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40" w:rsidRDefault="00FC5640" w:rsidP="00FB4A1B">
      <w:pPr>
        <w:shd w:val="clear" w:color="auto" w:fill="FFFFFF"/>
        <w:spacing w:line="330" w:lineRule="atLeast"/>
        <w:ind w:left="-567" w:right="-1"/>
        <w:jc w:val="both"/>
        <w:rPr>
          <w:b/>
          <w:bCs/>
          <w:sz w:val="30"/>
          <w:szCs w:val="30"/>
        </w:rPr>
      </w:pPr>
    </w:p>
    <w:p w:rsidR="00F17AB8" w:rsidRPr="00F17AB8" w:rsidRDefault="00F17AB8" w:rsidP="00FB4A1B">
      <w:pPr>
        <w:shd w:val="clear" w:color="auto" w:fill="FFFFFF"/>
        <w:spacing w:line="330" w:lineRule="atLeast"/>
        <w:ind w:left="-567" w:right="-1"/>
        <w:jc w:val="both"/>
        <w:rPr>
          <w:b/>
          <w:bCs/>
          <w:sz w:val="30"/>
          <w:szCs w:val="30"/>
        </w:rPr>
      </w:pPr>
      <w:proofErr w:type="gramStart"/>
      <w:r w:rsidRPr="00F17AB8">
        <w:rPr>
          <w:b/>
          <w:bCs/>
          <w:sz w:val="30"/>
          <w:szCs w:val="30"/>
        </w:rPr>
        <w:t>Кредит</w:t>
      </w:r>
      <w:r w:rsidR="00E47806">
        <w:rPr>
          <w:b/>
          <w:bCs/>
          <w:sz w:val="30"/>
          <w:szCs w:val="30"/>
        </w:rPr>
        <w:t>ование</w:t>
      </w:r>
      <w:r w:rsidRPr="00F17AB8">
        <w:rPr>
          <w:b/>
          <w:bCs/>
          <w:sz w:val="30"/>
          <w:szCs w:val="30"/>
        </w:rPr>
        <w:t xml:space="preserve">, </w:t>
      </w:r>
      <w:r w:rsidR="00E47806">
        <w:rPr>
          <w:b/>
          <w:bCs/>
          <w:sz w:val="30"/>
          <w:szCs w:val="30"/>
        </w:rPr>
        <w:t xml:space="preserve">банковские гарантии, размещение средств </w:t>
      </w:r>
      <w:r w:rsidR="00BE6A9A">
        <w:rPr>
          <w:b/>
          <w:bCs/>
          <w:sz w:val="30"/>
          <w:szCs w:val="30"/>
        </w:rPr>
        <w:t>на</w:t>
      </w:r>
      <w:r w:rsidR="00E47806">
        <w:rPr>
          <w:b/>
          <w:bCs/>
          <w:sz w:val="30"/>
          <w:szCs w:val="30"/>
        </w:rPr>
        <w:t xml:space="preserve"> депозит</w:t>
      </w:r>
      <w:r w:rsidR="00122C69">
        <w:rPr>
          <w:b/>
          <w:bCs/>
          <w:sz w:val="30"/>
          <w:szCs w:val="30"/>
        </w:rPr>
        <w:t>ах</w:t>
      </w:r>
      <w:r w:rsidRPr="00F17AB8">
        <w:rPr>
          <w:b/>
          <w:bCs/>
          <w:sz w:val="30"/>
          <w:szCs w:val="30"/>
        </w:rPr>
        <w:t xml:space="preserve">, </w:t>
      </w:r>
      <w:r w:rsidR="00B40693">
        <w:rPr>
          <w:b/>
          <w:bCs/>
          <w:sz w:val="30"/>
          <w:szCs w:val="30"/>
        </w:rPr>
        <w:t>расчетно-кассовое обслуживание</w:t>
      </w:r>
      <w:r w:rsidR="00E47806">
        <w:rPr>
          <w:b/>
          <w:bCs/>
          <w:sz w:val="30"/>
          <w:szCs w:val="30"/>
        </w:rPr>
        <w:t>, валютно-обменные операции, переводы</w:t>
      </w:r>
      <w:r w:rsidR="00804A88">
        <w:rPr>
          <w:b/>
          <w:bCs/>
          <w:sz w:val="30"/>
          <w:szCs w:val="30"/>
        </w:rPr>
        <w:t>в АО «НС Банк» (</w:t>
      </w:r>
      <w:r w:rsidRPr="00F17AB8">
        <w:rPr>
          <w:b/>
          <w:bCs/>
          <w:sz w:val="30"/>
          <w:szCs w:val="30"/>
        </w:rPr>
        <w:t>г. Иваново</w:t>
      </w:r>
      <w:r w:rsidR="00804A88">
        <w:rPr>
          <w:b/>
          <w:bCs/>
          <w:sz w:val="30"/>
          <w:szCs w:val="30"/>
        </w:rPr>
        <w:t>)</w:t>
      </w:r>
      <w:proofErr w:type="gramEnd"/>
    </w:p>
    <w:p w:rsidR="00F17AB8" w:rsidRPr="00F17AB8" w:rsidRDefault="00F17AB8" w:rsidP="00FB4A1B">
      <w:pPr>
        <w:shd w:val="clear" w:color="auto" w:fill="FFFFFF"/>
        <w:ind w:left="-567" w:right="-1"/>
        <w:rPr>
          <w:sz w:val="21"/>
          <w:szCs w:val="21"/>
        </w:rPr>
      </w:pPr>
    </w:p>
    <w:p w:rsidR="006A5DBA" w:rsidRDefault="006A5DBA" w:rsidP="006A5DBA">
      <w:pPr>
        <w:pStyle w:val="3"/>
        <w:spacing w:after="0"/>
        <w:ind w:left="-567" w:firstLine="567"/>
        <w:jc w:val="both"/>
        <w:rPr>
          <w:sz w:val="28"/>
          <w:szCs w:val="28"/>
        </w:rPr>
      </w:pPr>
      <w:r w:rsidRPr="00413837">
        <w:rPr>
          <w:sz w:val="28"/>
          <w:szCs w:val="28"/>
        </w:rPr>
        <w:t xml:space="preserve">НС Банк - универсальный финансовый институт, осуществляющий все основные виды операций, представленных на  </w:t>
      </w:r>
      <w:r>
        <w:rPr>
          <w:sz w:val="28"/>
          <w:szCs w:val="28"/>
        </w:rPr>
        <w:t xml:space="preserve">банковском </w:t>
      </w:r>
      <w:r w:rsidRPr="00413837">
        <w:rPr>
          <w:sz w:val="28"/>
          <w:szCs w:val="28"/>
        </w:rPr>
        <w:t xml:space="preserve">рынке. </w:t>
      </w:r>
      <w:r>
        <w:rPr>
          <w:sz w:val="28"/>
          <w:szCs w:val="28"/>
        </w:rPr>
        <w:t xml:space="preserve">В числе приоритетных направлений деятельности Банка: кредитные и депозитные операции, банковские гарантии, кредиты и гарантии участникам государственных конкурсов и аукционов, операции с валютой и ценными бумагами. </w:t>
      </w:r>
    </w:p>
    <w:p w:rsidR="006A5DBA" w:rsidRPr="0028625F" w:rsidRDefault="006A5DBA" w:rsidP="006A5DBA">
      <w:pPr>
        <w:pStyle w:val="a6"/>
        <w:widowControl w:val="0"/>
        <w:autoSpaceDE w:val="0"/>
        <w:autoSpaceDN w:val="0"/>
        <w:adjustRightInd w:val="0"/>
        <w:ind w:left="-567" w:firstLine="567"/>
        <w:jc w:val="both"/>
        <w:rPr>
          <w:color w:val="0070C0"/>
          <w:sz w:val="28"/>
          <w:szCs w:val="28"/>
        </w:rPr>
      </w:pPr>
      <w:r w:rsidRPr="009F63C1">
        <w:rPr>
          <w:sz w:val="28"/>
          <w:szCs w:val="28"/>
        </w:rPr>
        <w:t xml:space="preserve">Сеть Банка состоит из 19 офисов продаж, работающих  </w:t>
      </w:r>
      <w:r w:rsidR="003D584C">
        <w:rPr>
          <w:sz w:val="28"/>
          <w:szCs w:val="28"/>
        </w:rPr>
        <w:t xml:space="preserve">в </w:t>
      </w:r>
      <w:r w:rsidRPr="009F63C1">
        <w:rPr>
          <w:sz w:val="28"/>
          <w:szCs w:val="28"/>
        </w:rPr>
        <w:t>Москв</w:t>
      </w:r>
      <w:r w:rsidR="003D584C">
        <w:rPr>
          <w:sz w:val="28"/>
          <w:szCs w:val="28"/>
        </w:rPr>
        <w:t>е</w:t>
      </w:r>
      <w:r w:rsidRPr="009F63C1">
        <w:rPr>
          <w:sz w:val="28"/>
          <w:szCs w:val="28"/>
        </w:rPr>
        <w:t>, Санкт-Петербург</w:t>
      </w:r>
      <w:r w:rsidR="003D584C">
        <w:rPr>
          <w:sz w:val="28"/>
          <w:szCs w:val="28"/>
        </w:rPr>
        <w:t>е</w:t>
      </w:r>
      <w:r w:rsidRPr="009F63C1">
        <w:rPr>
          <w:sz w:val="28"/>
          <w:szCs w:val="28"/>
        </w:rPr>
        <w:t>, Велик</w:t>
      </w:r>
      <w:r w:rsidR="003D584C">
        <w:rPr>
          <w:sz w:val="28"/>
          <w:szCs w:val="28"/>
        </w:rPr>
        <w:t>ом</w:t>
      </w:r>
      <w:r w:rsidRPr="009F63C1">
        <w:rPr>
          <w:sz w:val="28"/>
          <w:szCs w:val="28"/>
        </w:rPr>
        <w:t xml:space="preserve"> Новгород</w:t>
      </w:r>
      <w:r w:rsidR="003D584C">
        <w:rPr>
          <w:sz w:val="28"/>
          <w:szCs w:val="28"/>
        </w:rPr>
        <w:t>е</w:t>
      </w:r>
      <w:r w:rsidRPr="009F63C1">
        <w:rPr>
          <w:sz w:val="28"/>
          <w:szCs w:val="28"/>
        </w:rPr>
        <w:t>, Иваново, Тул</w:t>
      </w:r>
      <w:r w:rsidR="003D584C">
        <w:rPr>
          <w:sz w:val="28"/>
          <w:szCs w:val="28"/>
        </w:rPr>
        <w:t xml:space="preserve">е и других городах России. </w:t>
      </w:r>
    </w:p>
    <w:p w:rsidR="00544A6C" w:rsidRDefault="00AD6941" w:rsidP="00AD6941">
      <w:pPr>
        <w:shd w:val="clear" w:color="auto" w:fill="FFFFFF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корпоративных клиентов является одним из приоритетных направлений деятельности Банка. </w:t>
      </w:r>
      <w:r w:rsidR="00E82D11">
        <w:rPr>
          <w:sz w:val="28"/>
          <w:szCs w:val="28"/>
        </w:rPr>
        <w:t>К</w:t>
      </w:r>
      <w:r w:rsidR="00544A6C" w:rsidRPr="00544A6C">
        <w:rPr>
          <w:sz w:val="28"/>
          <w:szCs w:val="28"/>
        </w:rPr>
        <w:t xml:space="preserve">лиентам </w:t>
      </w:r>
      <w:r w:rsidR="00E82D11">
        <w:rPr>
          <w:sz w:val="28"/>
          <w:szCs w:val="28"/>
        </w:rPr>
        <w:t xml:space="preserve">предоставляется </w:t>
      </w:r>
      <w:r w:rsidR="00544A6C" w:rsidRPr="00544A6C">
        <w:rPr>
          <w:sz w:val="28"/>
          <w:szCs w:val="28"/>
        </w:rPr>
        <w:t>полный комплекс расчетно-кассового обслуживания</w:t>
      </w:r>
      <w:r w:rsidR="00F06328">
        <w:rPr>
          <w:sz w:val="28"/>
          <w:szCs w:val="28"/>
        </w:rPr>
        <w:t xml:space="preserve"> в рублях и валюте</w:t>
      </w:r>
      <w:r w:rsidR="00544A6C" w:rsidRPr="00544A6C">
        <w:rPr>
          <w:sz w:val="28"/>
          <w:szCs w:val="28"/>
        </w:rPr>
        <w:t xml:space="preserve">, </w:t>
      </w:r>
      <w:r w:rsidR="00ED703A">
        <w:rPr>
          <w:sz w:val="28"/>
          <w:szCs w:val="28"/>
        </w:rPr>
        <w:t>дистанционное обслуживание с использованием системы «Клиент-Банк»</w:t>
      </w:r>
      <w:r w:rsidR="002B3692">
        <w:rPr>
          <w:sz w:val="28"/>
          <w:szCs w:val="28"/>
        </w:rPr>
        <w:t>, размещение свободных денежных средств в депозиты и векселя Банка</w:t>
      </w:r>
      <w:r w:rsidR="00ED703A">
        <w:rPr>
          <w:sz w:val="28"/>
          <w:szCs w:val="28"/>
        </w:rPr>
        <w:t>. О</w:t>
      </w:r>
      <w:r w:rsidR="00544A6C" w:rsidRPr="00544A6C">
        <w:rPr>
          <w:sz w:val="28"/>
          <w:szCs w:val="28"/>
        </w:rPr>
        <w:t>собое внимание уделя</w:t>
      </w:r>
      <w:r w:rsidR="00E82D11">
        <w:rPr>
          <w:sz w:val="28"/>
          <w:szCs w:val="28"/>
        </w:rPr>
        <w:t>ется</w:t>
      </w:r>
      <w:r w:rsidR="00544A6C" w:rsidRPr="00544A6C">
        <w:rPr>
          <w:sz w:val="28"/>
          <w:szCs w:val="28"/>
        </w:rPr>
        <w:t xml:space="preserve"> скорости расчетов, надежности и удобству </w:t>
      </w:r>
      <w:r w:rsidR="00B7434B">
        <w:rPr>
          <w:sz w:val="28"/>
          <w:szCs w:val="28"/>
        </w:rPr>
        <w:t>при</w:t>
      </w:r>
      <w:r w:rsidR="00544A6C" w:rsidRPr="00544A6C">
        <w:rPr>
          <w:sz w:val="28"/>
          <w:szCs w:val="28"/>
        </w:rPr>
        <w:t xml:space="preserve"> проведении всех операций.</w:t>
      </w:r>
    </w:p>
    <w:p w:rsidR="00E47DE7" w:rsidRDefault="008327BB" w:rsidP="00FB7A25">
      <w:pPr>
        <w:shd w:val="clear" w:color="auto" w:fill="FFFFFF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</w:t>
      </w:r>
      <w:r w:rsidR="002B3692">
        <w:rPr>
          <w:sz w:val="28"/>
          <w:szCs w:val="28"/>
        </w:rPr>
        <w:t xml:space="preserve">постоянно </w:t>
      </w:r>
      <w:r>
        <w:rPr>
          <w:sz w:val="28"/>
          <w:szCs w:val="28"/>
        </w:rPr>
        <w:t>расширя</w:t>
      </w:r>
      <w:r w:rsidR="004A540E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т спектр банковских услуг</w:t>
      </w:r>
      <w:r w:rsidR="00754AF2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для частных</w:t>
      </w:r>
      <w:r w:rsidR="0069280C">
        <w:rPr>
          <w:sz w:val="28"/>
          <w:szCs w:val="28"/>
        </w:rPr>
        <w:t>, так и для корпоративных к</w:t>
      </w:r>
      <w:r w:rsidR="00754AF2">
        <w:rPr>
          <w:sz w:val="28"/>
          <w:szCs w:val="28"/>
        </w:rPr>
        <w:t>лиентов</w:t>
      </w:r>
      <w:r>
        <w:rPr>
          <w:sz w:val="28"/>
          <w:szCs w:val="28"/>
        </w:rPr>
        <w:t>.</w:t>
      </w:r>
    </w:p>
    <w:p w:rsidR="002B3692" w:rsidRDefault="002B3692" w:rsidP="00315AC4">
      <w:pPr>
        <w:shd w:val="clear" w:color="auto" w:fill="FFFFFF"/>
        <w:ind w:left="-567" w:right="-1"/>
        <w:rPr>
          <w:color w:val="000000"/>
          <w:sz w:val="28"/>
          <w:szCs w:val="28"/>
        </w:rPr>
      </w:pPr>
    </w:p>
    <w:p w:rsidR="00F257AC" w:rsidRDefault="002B3692" w:rsidP="00315AC4">
      <w:pPr>
        <w:shd w:val="clear" w:color="auto" w:fill="FFFFFF"/>
        <w:ind w:left="-567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03653">
        <w:rPr>
          <w:color w:val="000000"/>
          <w:sz w:val="28"/>
          <w:szCs w:val="28"/>
        </w:rPr>
        <w:t>рамках сотрудничества с Банком к</w:t>
      </w:r>
      <w:r>
        <w:rPr>
          <w:color w:val="000000"/>
          <w:sz w:val="28"/>
          <w:szCs w:val="28"/>
        </w:rPr>
        <w:t>лиентам предлагаются следующие услуги</w:t>
      </w:r>
      <w:r w:rsidR="00F257AC">
        <w:rPr>
          <w:color w:val="000000"/>
          <w:sz w:val="28"/>
          <w:szCs w:val="28"/>
        </w:rPr>
        <w:t>:</w:t>
      </w:r>
    </w:p>
    <w:p w:rsidR="002B3692" w:rsidRDefault="002B3692" w:rsidP="00315AC4">
      <w:pPr>
        <w:shd w:val="clear" w:color="auto" w:fill="FFFFFF"/>
        <w:ind w:left="-567" w:right="-1"/>
        <w:rPr>
          <w:i/>
          <w:color w:val="000000"/>
          <w:sz w:val="28"/>
          <w:szCs w:val="28"/>
        </w:rPr>
      </w:pPr>
    </w:p>
    <w:p w:rsidR="002B3692" w:rsidRPr="002B3692" w:rsidRDefault="002B3692" w:rsidP="00315AC4">
      <w:pPr>
        <w:shd w:val="clear" w:color="auto" w:fill="FFFFFF"/>
        <w:ind w:left="-567" w:right="-1"/>
        <w:rPr>
          <w:i/>
          <w:color w:val="000000"/>
          <w:sz w:val="28"/>
          <w:szCs w:val="28"/>
        </w:rPr>
      </w:pPr>
      <w:r w:rsidRPr="002B3692">
        <w:rPr>
          <w:i/>
          <w:color w:val="000000"/>
          <w:sz w:val="28"/>
          <w:szCs w:val="28"/>
        </w:rPr>
        <w:t>Для корпоративных клиентов</w:t>
      </w:r>
    </w:p>
    <w:p w:rsidR="00EE3F54" w:rsidRDefault="00F257AC" w:rsidP="00C44FBE">
      <w:pPr>
        <w:pStyle w:val="a6"/>
        <w:numPr>
          <w:ilvl w:val="0"/>
          <w:numId w:val="13"/>
        </w:numPr>
        <w:shd w:val="clear" w:color="auto" w:fill="FFFFFF"/>
        <w:ind w:right="-1"/>
        <w:rPr>
          <w:color w:val="000000"/>
          <w:sz w:val="28"/>
          <w:szCs w:val="28"/>
        </w:rPr>
      </w:pPr>
      <w:r w:rsidRPr="00EE3F54">
        <w:rPr>
          <w:color w:val="000000"/>
          <w:sz w:val="28"/>
          <w:szCs w:val="28"/>
        </w:rPr>
        <w:t>Комплексное расчетно-кассовое обслуживание</w:t>
      </w:r>
    </w:p>
    <w:p w:rsidR="00F257AC" w:rsidRPr="00EE3F54" w:rsidRDefault="00EE3F54" w:rsidP="00C44FBE">
      <w:pPr>
        <w:pStyle w:val="a6"/>
        <w:numPr>
          <w:ilvl w:val="0"/>
          <w:numId w:val="13"/>
        </w:numPr>
        <w:shd w:val="clear" w:color="auto" w:fill="FFFFFF"/>
        <w:ind w:right="-1"/>
        <w:rPr>
          <w:color w:val="000000"/>
          <w:sz w:val="28"/>
          <w:szCs w:val="28"/>
        </w:rPr>
      </w:pPr>
      <w:r w:rsidRPr="00EE3F54">
        <w:rPr>
          <w:color w:val="000000"/>
          <w:sz w:val="28"/>
          <w:szCs w:val="28"/>
        </w:rPr>
        <w:t>Бронирование счета онлайн</w:t>
      </w:r>
    </w:p>
    <w:p w:rsidR="00D411C7" w:rsidRDefault="002B3692" w:rsidP="00D411C7">
      <w:pPr>
        <w:pStyle w:val="a6"/>
        <w:numPr>
          <w:ilvl w:val="0"/>
          <w:numId w:val="13"/>
        </w:numPr>
        <w:shd w:val="clear" w:color="auto" w:fill="FFFFFF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Корпоративное к</w:t>
      </w:r>
      <w:r w:rsidR="00D411C7">
        <w:rPr>
          <w:color w:val="000000"/>
          <w:sz w:val="28"/>
          <w:szCs w:val="28"/>
        </w:rPr>
        <w:t>редитование</w:t>
      </w:r>
      <w:r w:rsidR="00EE3F54">
        <w:rPr>
          <w:color w:val="000000"/>
          <w:sz w:val="28"/>
          <w:szCs w:val="28"/>
        </w:rPr>
        <w:t>, лизинг</w:t>
      </w:r>
      <w:r>
        <w:rPr>
          <w:color w:val="000000"/>
          <w:sz w:val="28"/>
          <w:szCs w:val="28"/>
        </w:rPr>
        <w:t xml:space="preserve"> и банковские гарантии</w:t>
      </w:r>
    </w:p>
    <w:p w:rsidR="002B3692" w:rsidRDefault="002B3692" w:rsidP="00D411C7">
      <w:pPr>
        <w:pStyle w:val="a6"/>
        <w:numPr>
          <w:ilvl w:val="0"/>
          <w:numId w:val="13"/>
        </w:numPr>
        <w:shd w:val="clear" w:color="auto" w:fill="FFFFFF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свободных денежных средств в депозиты и векселя</w:t>
      </w:r>
    </w:p>
    <w:p w:rsidR="00EE3F54" w:rsidRDefault="002B3692" w:rsidP="00EE3F54">
      <w:pPr>
        <w:pStyle w:val="a6"/>
        <w:numPr>
          <w:ilvl w:val="0"/>
          <w:numId w:val="13"/>
        </w:numPr>
        <w:shd w:val="clear" w:color="auto" w:fill="FFFFFF"/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Зарплатны</w:t>
      </w:r>
      <w:r w:rsidR="00156C9B"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проект</w:t>
      </w:r>
      <w:r w:rsidR="00667C51">
        <w:rPr>
          <w:color w:val="000000"/>
          <w:sz w:val="28"/>
          <w:szCs w:val="28"/>
        </w:rPr>
        <w:t xml:space="preserve">ы и </w:t>
      </w:r>
      <w:proofErr w:type="spellStart"/>
      <w:r w:rsidR="00667C51">
        <w:rPr>
          <w:color w:val="000000"/>
          <w:sz w:val="28"/>
          <w:szCs w:val="28"/>
        </w:rPr>
        <w:t>т</w:t>
      </w:r>
      <w:r w:rsidR="00EE3F54">
        <w:rPr>
          <w:color w:val="000000"/>
          <w:sz w:val="28"/>
          <w:szCs w:val="28"/>
        </w:rPr>
        <w:t>орговыйэквайринг</w:t>
      </w:r>
      <w:proofErr w:type="spellEnd"/>
      <w:r w:rsidR="00156C9B">
        <w:rPr>
          <w:color w:val="000000"/>
          <w:sz w:val="28"/>
          <w:szCs w:val="28"/>
        </w:rPr>
        <w:t>.</w:t>
      </w:r>
    </w:p>
    <w:p w:rsidR="00156C9B" w:rsidRDefault="00156C9B" w:rsidP="00156C9B">
      <w:pPr>
        <w:pStyle w:val="a6"/>
        <w:shd w:val="clear" w:color="auto" w:fill="FFFFFF"/>
        <w:ind w:left="153" w:right="-1"/>
        <w:rPr>
          <w:color w:val="000000"/>
          <w:sz w:val="28"/>
          <w:szCs w:val="28"/>
        </w:rPr>
      </w:pPr>
    </w:p>
    <w:p w:rsidR="00EE3F54" w:rsidRPr="00EE3F54" w:rsidRDefault="00EE3F54" w:rsidP="00EE3F54">
      <w:pPr>
        <w:shd w:val="clear" w:color="auto" w:fill="FFFFFF"/>
        <w:ind w:left="-567" w:right="-1"/>
        <w:rPr>
          <w:i/>
          <w:color w:val="000000"/>
          <w:sz w:val="28"/>
          <w:szCs w:val="28"/>
        </w:rPr>
      </w:pPr>
      <w:r w:rsidRPr="00EE3F54">
        <w:rPr>
          <w:i/>
          <w:color w:val="000000"/>
          <w:sz w:val="28"/>
          <w:szCs w:val="28"/>
        </w:rPr>
        <w:t>Для частных клиентов</w:t>
      </w:r>
    </w:p>
    <w:p w:rsidR="00EE3F54" w:rsidRDefault="00EE3F54" w:rsidP="00F257AC">
      <w:pPr>
        <w:pStyle w:val="a6"/>
        <w:numPr>
          <w:ilvl w:val="0"/>
          <w:numId w:val="13"/>
        </w:numPr>
        <w:shd w:val="clear" w:color="auto" w:fill="FFFFFF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Ипотечное кредитование</w:t>
      </w:r>
    </w:p>
    <w:p w:rsidR="00DD2ABD" w:rsidRDefault="00F43C36" w:rsidP="00F257AC">
      <w:pPr>
        <w:pStyle w:val="a6"/>
        <w:numPr>
          <w:ilvl w:val="0"/>
          <w:numId w:val="13"/>
        </w:numPr>
        <w:shd w:val="clear" w:color="auto" w:fill="FFFFFF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Большой</w:t>
      </w:r>
      <w:r w:rsidR="00F257AC" w:rsidRPr="00F257AC">
        <w:rPr>
          <w:color w:val="000000"/>
          <w:sz w:val="28"/>
          <w:szCs w:val="28"/>
        </w:rPr>
        <w:t xml:space="preserve"> спектр</w:t>
      </w:r>
      <w:r w:rsidR="009B0A07">
        <w:rPr>
          <w:color w:val="000000"/>
          <w:sz w:val="28"/>
          <w:szCs w:val="28"/>
        </w:rPr>
        <w:t xml:space="preserve"> вкладов </w:t>
      </w:r>
      <w:r w:rsidR="007833BB">
        <w:rPr>
          <w:color w:val="000000"/>
          <w:sz w:val="28"/>
          <w:szCs w:val="28"/>
        </w:rPr>
        <w:t>в российских рублях, долларах США, евро</w:t>
      </w:r>
    </w:p>
    <w:p w:rsidR="00EE3F54" w:rsidRDefault="00EE3F54" w:rsidP="00E6674E">
      <w:pPr>
        <w:pStyle w:val="a6"/>
        <w:numPr>
          <w:ilvl w:val="0"/>
          <w:numId w:val="13"/>
        </w:numPr>
        <w:shd w:val="clear" w:color="auto" w:fill="FFFFFF"/>
        <w:ind w:right="-1"/>
        <w:rPr>
          <w:color w:val="000000"/>
          <w:sz w:val="28"/>
          <w:szCs w:val="28"/>
        </w:rPr>
      </w:pPr>
      <w:r w:rsidRPr="00EE3F54">
        <w:rPr>
          <w:color w:val="000000"/>
          <w:sz w:val="28"/>
          <w:szCs w:val="28"/>
        </w:rPr>
        <w:t xml:space="preserve">Широкая линейка </w:t>
      </w:r>
      <w:r w:rsidR="00A659C3">
        <w:rPr>
          <w:color w:val="000000"/>
          <w:sz w:val="28"/>
          <w:szCs w:val="28"/>
        </w:rPr>
        <w:t>б</w:t>
      </w:r>
      <w:r w:rsidR="009B0A07" w:rsidRPr="00EE3F54">
        <w:rPr>
          <w:color w:val="000000"/>
          <w:sz w:val="28"/>
          <w:szCs w:val="28"/>
        </w:rPr>
        <w:t>анковски</w:t>
      </w:r>
      <w:r w:rsidRPr="00EE3F54">
        <w:rPr>
          <w:color w:val="000000"/>
          <w:sz w:val="28"/>
          <w:szCs w:val="28"/>
        </w:rPr>
        <w:t>х</w:t>
      </w:r>
      <w:r w:rsidR="009B0A07" w:rsidRPr="00EE3F54">
        <w:rPr>
          <w:color w:val="000000"/>
          <w:sz w:val="28"/>
          <w:szCs w:val="28"/>
        </w:rPr>
        <w:t xml:space="preserve"> карт</w:t>
      </w:r>
    </w:p>
    <w:p w:rsidR="00AD7FCA" w:rsidRPr="00EE3F54" w:rsidRDefault="00AD7FCA" w:rsidP="00E6674E">
      <w:pPr>
        <w:pStyle w:val="a6"/>
        <w:numPr>
          <w:ilvl w:val="0"/>
          <w:numId w:val="13"/>
        </w:numPr>
        <w:shd w:val="clear" w:color="auto" w:fill="FFFFFF"/>
        <w:ind w:right="-1"/>
        <w:rPr>
          <w:color w:val="000000"/>
          <w:sz w:val="28"/>
          <w:szCs w:val="28"/>
        </w:rPr>
      </w:pPr>
      <w:r w:rsidRPr="00EE3F54">
        <w:rPr>
          <w:color w:val="000000"/>
          <w:sz w:val="28"/>
          <w:szCs w:val="28"/>
        </w:rPr>
        <w:t>Аккредитивы</w:t>
      </w:r>
    </w:p>
    <w:p w:rsidR="009B0A07" w:rsidRDefault="009B0A07" w:rsidP="00F257AC">
      <w:pPr>
        <w:pStyle w:val="a6"/>
        <w:numPr>
          <w:ilvl w:val="0"/>
          <w:numId w:val="13"/>
        </w:numPr>
        <w:shd w:val="clear" w:color="auto" w:fill="FFFFFF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Денежные переводы: </w:t>
      </w:r>
      <w:r>
        <w:rPr>
          <w:color w:val="000000"/>
          <w:sz w:val="28"/>
          <w:szCs w:val="28"/>
          <w:lang w:val="en-US"/>
        </w:rPr>
        <w:t>WesternUnion</w:t>
      </w:r>
      <w:r>
        <w:rPr>
          <w:color w:val="000000"/>
          <w:sz w:val="28"/>
          <w:szCs w:val="28"/>
        </w:rPr>
        <w:t xml:space="preserve">, Золотая Корона, </w:t>
      </w:r>
      <w:proofErr w:type="spellStart"/>
      <w:r>
        <w:rPr>
          <w:color w:val="000000"/>
          <w:sz w:val="28"/>
          <w:szCs w:val="28"/>
        </w:rPr>
        <w:t>Юнистрим</w:t>
      </w:r>
      <w:proofErr w:type="spellEnd"/>
    </w:p>
    <w:p w:rsidR="009B0A07" w:rsidRDefault="009B0A07" w:rsidP="00F257AC">
      <w:pPr>
        <w:pStyle w:val="a6"/>
        <w:numPr>
          <w:ilvl w:val="0"/>
          <w:numId w:val="13"/>
        </w:numPr>
        <w:shd w:val="clear" w:color="auto" w:fill="FFFFFF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Интернет-банкинг</w:t>
      </w:r>
    </w:p>
    <w:p w:rsidR="009B0A07" w:rsidRDefault="009B0A07" w:rsidP="00F257AC">
      <w:pPr>
        <w:pStyle w:val="a6"/>
        <w:numPr>
          <w:ilvl w:val="0"/>
          <w:numId w:val="13"/>
        </w:numPr>
        <w:shd w:val="clear" w:color="auto" w:fill="FFFFFF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Валютно-обменные операции</w:t>
      </w:r>
      <w:r w:rsidR="00E441D4">
        <w:rPr>
          <w:color w:val="000000"/>
          <w:sz w:val="28"/>
          <w:szCs w:val="28"/>
        </w:rPr>
        <w:t>.</w:t>
      </w:r>
    </w:p>
    <w:p w:rsidR="00B916F7" w:rsidRDefault="00B916F7" w:rsidP="00B916F7">
      <w:pPr>
        <w:pStyle w:val="Default"/>
        <w:spacing w:line="1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ABD" w:rsidRPr="00B916F7" w:rsidRDefault="00B916F7" w:rsidP="00B916F7">
      <w:pPr>
        <w:pStyle w:val="Default"/>
        <w:spacing w:line="191" w:lineRule="atLeast"/>
        <w:ind w:left="-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B916F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НС Банк является участником Системы страхования вкладов физических лиц в банках Российской Федерации</w:t>
      </w:r>
      <w:r w:rsidR="00EA48E3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.</w:t>
      </w:r>
      <w:r w:rsidR="00FA6CA9" w:rsidRPr="00B916F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Банк входит в Ассоциацию Российских Банков (АРБ) и Ассоциацию </w:t>
      </w:r>
      <w:r w:rsidR="00CE6B94" w:rsidRPr="00B916F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«</w:t>
      </w:r>
      <w:r w:rsidR="00FA6CA9" w:rsidRPr="00B916F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Россия</w:t>
      </w:r>
      <w:r w:rsidR="00CE6B94" w:rsidRPr="00B916F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»</w:t>
      </w:r>
      <w:r w:rsidR="00FA6CA9" w:rsidRPr="00B916F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F62F87" w:rsidRDefault="00F62F87" w:rsidP="00315AC4">
      <w:pPr>
        <w:shd w:val="clear" w:color="auto" w:fill="FFFFFF"/>
        <w:ind w:left="-567" w:right="-1"/>
        <w:rPr>
          <w:sz w:val="28"/>
          <w:szCs w:val="28"/>
        </w:rPr>
      </w:pPr>
    </w:p>
    <w:p w:rsidR="00315AC4" w:rsidRPr="00FD6A22" w:rsidRDefault="0096540A" w:rsidP="00315AC4">
      <w:pPr>
        <w:shd w:val="clear" w:color="auto" w:fill="FFFFFF"/>
        <w:ind w:left="-567" w:right="-1"/>
        <w:rPr>
          <w:b/>
          <w:sz w:val="28"/>
          <w:szCs w:val="28"/>
        </w:rPr>
      </w:pPr>
      <w:r w:rsidRPr="00FD6A22">
        <w:rPr>
          <w:b/>
          <w:sz w:val="28"/>
          <w:szCs w:val="28"/>
        </w:rPr>
        <w:t>Более подробная информация:</w:t>
      </w:r>
      <w:r w:rsidR="00F17AB8" w:rsidRPr="00FD6A22">
        <w:rPr>
          <w:b/>
          <w:sz w:val="28"/>
          <w:szCs w:val="28"/>
        </w:rPr>
        <w:br/>
        <w:t>www.</w:t>
      </w:r>
      <w:r w:rsidRPr="00FD6A22">
        <w:rPr>
          <w:b/>
          <w:sz w:val="28"/>
          <w:szCs w:val="28"/>
        </w:rPr>
        <w:t>NSBank</w:t>
      </w:r>
      <w:r w:rsidR="00F17AB8" w:rsidRPr="00FD6A22">
        <w:rPr>
          <w:b/>
          <w:sz w:val="28"/>
          <w:szCs w:val="28"/>
        </w:rPr>
        <w:t>.ru, </w:t>
      </w:r>
      <w:r w:rsidR="00F17AB8" w:rsidRPr="00FD6A22">
        <w:rPr>
          <w:b/>
          <w:sz w:val="28"/>
          <w:szCs w:val="28"/>
        </w:rPr>
        <w:br/>
        <w:t xml:space="preserve">г. Иваново, </w:t>
      </w:r>
      <w:r w:rsidR="00947E36" w:rsidRPr="00FD6A22">
        <w:rPr>
          <w:b/>
          <w:sz w:val="28"/>
          <w:szCs w:val="28"/>
        </w:rPr>
        <w:t xml:space="preserve">ул. </w:t>
      </w:r>
      <w:proofErr w:type="spellStart"/>
      <w:r w:rsidR="00947E36" w:rsidRPr="00FD6A22">
        <w:rPr>
          <w:b/>
          <w:sz w:val="28"/>
          <w:szCs w:val="28"/>
        </w:rPr>
        <w:t>Багаева</w:t>
      </w:r>
      <w:proofErr w:type="spellEnd"/>
      <w:r w:rsidR="00947E36" w:rsidRPr="00FD6A22">
        <w:rPr>
          <w:b/>
          <w:sz w:val="28"/>
          <w:szCs w:val="28"/>
        </w:rPr>
        <w:t xml:space="preserve">, д.33 </w:t>
      </w:r>
    </w:p>
    <w:p w:rsidR="00804A88" w:rsidRPr="00FD6A22" w:rsidRDefault="008101EF" w:rsidP="00B916F7">
      <w:pPr>
        <w:shd w:val="clear" w:color="auto" w:fill="FFFFFF"/>
        <w:ind w:left="-567" w:right="-1"/>
        <w:rPr>
          <w:b/>
          <w:color w:val="0070C0"/>
          <w:sz w:val="28"/>
          <w:szCs w:val="28"/>
        </w:rPr>
      </w:pPr>
      <w:r w:rsidRPr="00FD6A22">
        <w:rPr>
          <w:b/>
          <w:sz w:val="28"/>
          <w:szCs w:val="28"/>
        </w:rPr>
        <w:t xml:space="preserve">АО </w:t>
      </w:r>
      <w:r w:rsidR="00F17AB8" w:rsidRPr="00FD6A22">
        <w:rPr>
          <w:b/>
          <w:sz w:val="28"/>
          <w:szCs w:val="28"/>
        </w:rPr>
        <w:t>«</w:t>
      </w:r>
      <w:r w:rsidRPr="00FD6A22">
        <w:rPr>
          <w:b/>
          <w:sz w:val="28"/>
          <w:szCs w:val="28"/>
        </w:rPr>
        <w:t>НС Банк»</w:t>
      </w:r>
      <w:r w:rsidR="00245C9A" w:rsidRPr="00FD6A22">
        <w:rPr>
          <w:b/>
          <w:sz w:val="28"/>
          <w:szCs w:val="28"/>
        </w:rPr>
        <w:t>.</w:t>
      </w:r>
      <w:r w:rsidRPr="00FD6A22">
        <w:rPr>
          <w:b/>
          <w:sz w:val="28"/>
          <w:szCs w:val="28"/>
        </w:rPr>
        <w:t xml:space="preserve"> Генеральная л</w:t>
      </w:r>
      <w:r w:rsidR="00F17AB8" w:rsidRPr="00FD6A22">
        <w:rPr>
          <w:b/>
          <w:sz w:val="28"/>
          <w:szCs w:val="28"/>
        </w:rPr>
        <w:t>ицензия Ц</w:t>
      </w:r>
      <w:r w:rsidRPr="00FD6A22">
        <w:rPr>
          <w:b/>
          <w:sz w:val="28"/>
          <w:szCs w:val="28"/>
        </w:rPr>
        <w:t xml:space="preserve">Б РФ № 3124. </w:t>
      </w:r>
    </w:p>
    <w:sectPr w:rsidR="00804A88" w:rsidRPr="00FD6A22" w:rsidSect="00E47DE7">
      <w:pgSz w:w="11906" w:h="16838"/>
      <w:pgMar w:top="0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54A"/>
    <w:multiLevelType w:val="hybridMultilevel"/>
    <w:tmpl w:val="1A860A9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96A22D9"/>
    <w:multiLevelType w:val="hybridMultilevel"/>
    <w:tmpl w:val="D0F0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57BC"/>
    <w:multiLevelType w:val="multilevel"/>
    <w:tmpl w:val="267CBE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A20C0C"/>
    <w:multiLevelType w:val="hybridMultilevel"/>
    <w:tmpl w:val="086C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45B1B"/>
    <w:multiLevelType w:val="hybridMultilevel"/>
    <w:tmpl w:val="14BCED80"/>
    <w:lvl w:ilvl="0" w:tplc="F1667D4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E153BA"/>
    <w:multiLevelType w:val="hybridMultilevel"/>
    <w:tmpl w:val="2E20F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03C16"/>
    <w:multiLevelType w:val="hybridMultilevel"/>
    <w:tmpl w:val="8876A9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9674621"/>
    <w:multiLevelType w:val="hybridMultilevel"/>
    <w:tmpl w:val="50A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32ACC"/>
    <w:multiLevelType w:val="hybridMultilevel"/>
    <w:tmpl w:val="F424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A177F"/>
    <w:multiLevelType w:val="multilevel"/>
    <w:tmpl w:val="1248B9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D8F5E82"/>
    <w:multiLevelType w:val="multilevel"/>
    <w:tmpl w:val="D7BE54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56" w:hanging="2160"/>
      </w:pPr>
      <w:rPr>
        <w:rFonts w:hint="default"/>
      </w:rPr>
    </w:lvl>
  </w:abstractNum>
  <w:abstractNum w:abstractNumId="11">
    <w:nsid w:val="72CD715D"/>
    <w:multiLevelType w:val="hybridMultilevel"/>
    <w:tmpl w:val="87F8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976"/>
    <w:rsid w:val="00002883"/>
    <w:rsid w:val="00004886"/>
    <w:rsid w:val="00006233"/>
    <w:rsid w:val="000124A6"/>
    <w:rsid w:val="00016C9A"/>
    <w:rsid w:val="000212F6"/>
    <w:rsid w:val="00024DD3"/>
    <w:rsid w:val="00026EF3"/>
    <w:rsid w:val="00037441"/>
    <w:rsid w:val="00040614"/>
    <w:rsid w:val="0004116D"/>
    <w:rsid w:val="00046A75"/>
    <w:rsid w:val="00047640"/>
    <w:rsid w:val="000514D6"/>
    <w:rsid w:val="000532C5"/>
    <w:rsid w:val="000546CA"/>
    <w:rsid w:val="000731F9"/>
    <w:rsid w:val="00081039"/>
    <w:rsid w:val="0008696B"/>
    <w:rsid w:val="000958E9"/>
    <w:rsid w:val="000A7612"/>
    <w:rsid w:val="000B1E72"/>
    <w:rsid w:val="000B6BD7"/>
    <w:rsid w:val="000C1FDB"/>
    <w:rsid w:val="000E0234"/>
    <w:rsid w:val="000E4976"/>
    <w:rsid w:val="000E7496"/>
    <w:rsid w:val="000F51EB"/>
    <w:rsid w:val="000F69DC"/>
    <w:rsid w:val="00103D75"/>
    <w:rsid w:val="0010591A"/>
    <w:rsid w:val="00115C72"/>
    <w:rsid w:val="00117754"/>
    <w:rsid w:val="00122C69"/>
    <w:rsid w:val="00123873"/>
    <w:rsid w:val="001335F9"/>
    <w:rsid w:val="001336D8"/>
    <w:rsid w:val="00137BA8"/>
    <w:rsid w:val="00156C9B"/>
    <w:rsid w:val="00162045"/>
    <w:rsid w:val="001730BC"/>
    <w:rsid w:val="00185FF1"/>
    <w:rsid w:val="001871DC"/>
    <w:rsid w:val="00190BCD"/>
    <w:rsid w:val="00195D69"/>
    <w:rsid w:val="001A23F3"/>
    <w:rsid w:val="001B15E4"/>
    <w:rsid w:val="001B4F44"/>
    <w:rsid w:val="001C1561"/>
    <w:rsid w:val="001C4D07"/>
    <w:rsid w:val="001C5E1C"/>
    <w:rsid w:val="001D6110"/>
    <w:rsid w:val="001F0F3B"/>
    <w:rsid w:val="001F6F0C"/>
    <w:rsid w:val="001F7F3A"/>
    <w:rsid w:val="00210C3B"/>
    <w:rsid w:val="002157CB"/>
    <w:rsid w:val="002158E2"/>
    <w:rsid w:val="00221CD0"/>
    <w:rsid w:val="00233D0D"/>
    <w:rsid w:val="00236387"/>
    <w:rsid w:val="00237037"/>
    <w:rsid w:val="00245C9A"/>
    <w:rsid w:val="002576C1"/>
    <w:rsid w:val="00262119"/>
    <w:rsid w:val="00265742"/>
    <w:rsid w:val="00274ED0"/>
    <w:rsid w:val="00275699"/>
    <w:rsid w:val="00282D66"/>
    <w:rsid w:val="002913A1"/>
    <w:rsid w:val="002932D4"/>
    <w:rsid w:val="00295A68"/>
    <w:rsid w:val="002A146D"/>
    <w:rsid w:val="002A3661"/>
    <w:rsid w:val="002B1E4E"/>
    <w:rsid w:val="002B3692"/>
    <w:rsid w:val="002D119A"/>
    <w:rsid w:val="002E1F1E"/>
    <w:rsid w:val="002E433E"/>
    <w:rsid w:val="002E729C"/>
    <w:rsid w:val="00300D90"/>
    <w:rsid w:val="003053C7"/>
    <w:rsid w:val="00315AC4"/>
    <w:rsid w:val="00321190"/>
    <w:rsid w:val="003217F6"/>
    <w:rsid w:val="00324448"/>
    <w:rsid w:val="00326A4F"/>
    <w:rsid w:val="00332150"/>
    <w:rsid w:val="00334241"/>
    <w:rsid w:val="0035214D"/>
    <w:rsid w:val="00356BEE"/>
    <w:rsid w:val="00371E25"/>
    <w:rsid w:val="003B1485"/>
    <w:rsid w:val="003B4497"/>
    <w:rsid w:val="003B5652"/>
    <w:rsid w:val="003C0EEA"/>
    <w:rsid w:val="003D584C"/>
    <w:rsid w:val="003E2526"/>
    <w:rsid w:val="003E411A"/>
    <w:rsid w:val="003F18E9"/>
    <w:rsid w:val="00403653"/>
    <w:rsid w:val="00435551"/>
    <w:rsid w:val="00436DE2"/>
    <w:rsid w:val="004457E7"/>
    <w:rsid w:val="0044792F"/>
    <w:rsid w:val="00447ADD"/>
    <w:rsid w:val="00453168"/>
    <w:rsid w:val="00454791"/>
    <w:rsid w:val="00454A6F"/>
    <w:rsid w:val="00456390"/>
    <w:rsid w:val="004564CD"/>
    <w:rsid w:val="00456859"/>
    <w:rsid w:val="0046630B"/>
    <w:rsid w:val="00467EE8"/>
    <w:rsid w:val="00470662"/>
    <w:rsid w:val="00477A77"/>
    <w:rsid w:val="00491F72"/>
    <w:rsid w:val="00495708"/>
    <w:rsid w:val="004A01B8"/>
    <w:rsid w:val="004A540E"/>
    <w:rsid w:val="004A68F2"/>
    <w:rsid w:val="004B218A"/>
    <w:rsid w:val="004B376D"/>
    <w:rsid w:val="004B4337"/>
    <w:rsid w:val="004B79B6"/>
    <w:rsid w:val="004C3160"/>
    <w:rsid w:val="004C7D27"/>
    <w:rsid w:val="004C7D3B"/>
    <w:rsid w:val="004E06D4"/>
    <w:rsid w:val="004E4408"/>
    <w:rsid w:val="004E68EF"/>
    <w:rsid w:val="004F0DAE"/>
    <w:rsid w:val="004F5929"/>
    <w:rsid w:val="005075AA"/>
    <w:rsid w:val="0051105E"/>
    <w:rsid w:val="005256AF"/>
    <w:rsid w:val="00526055"/>
    <w:rsid w:val="005264D1"/>
    <w:rsid w:val="00526886"/>
    <w:rsid w:val="005303DD"/>
    <w:rsid w:val="00531134"/>
    <w:rsid w:val="00531F66"/>
    <w:rsid w:val="005379BC"/>
    <w:rsid w:val="00537B21"/>
    <w:rsid w:val="005432AC"/>
    <w:rsid w:val="00544075"/>
    <w:rsid w:val="00544A6C"/>
    <w:rsid w:val="00554327"/>
    <w:rsid w:val="0055488C"/>
    <w:rsid w:val="005551A7"/>
    <w:rsid w:val="00563ECF"/>
    <w:rsid w:val="00570F23"/>
    <w:rsid w:val="0057750A"/>
    <w:rsid w:val="00585FF5"/>
    <w:rsid w:val="00592599"/>
    <w:rsid w:val="005A0605"/>
    <w:rsid w:val="005A14BF"/>
    <w:rsid w:val="005A198E"/>
    <w:rsid w:val="005A5969"/>
    <w:rsid w:val="005B1263"/>
    <w:rsid w:val="005B18B8"/>
    <w:rsid w:val="005B507D"/>
    <w:rsid w:val="005B7343"/>
    <w:rsid w:val="005C3636"/>
    <w:rsid w:val="005D1848"/>
    <w:rsid w:val="005E0077"/>
    <w:rsid w:val="005E5D0F"/>
    <w:rsid w:val="005F2AD3"/>
    <w:rsid w:val="005F3B55"/>
    <w:rsid w:val="005F4F68"/>
    <w:rsid w:val="0060145D"/>
    <w:rsid w:val="006149B0"/>
    <w:rsid w:val="00632500"/>
    <w:rsid w:val="006420A4"/>
    <w:rsid w:val="00647984"/>
    <w:rsid w:val="0065376B"/>
    <w:rsid w:val="00662C3C"/>
    <w:rsid w:val="0066302D"/>
    <w:rsid w:val="00664929"/>
    <w:rsid w:val="0066506B"/>
    <w:rsid w:val="00666422"/>
    <w:rsid w:val="00667C51"/>
    <w:rsid w:val="006763D6"/>
    <w:rsid w:val="00680515"/>
    <w:rsid w:val="00687109"/>
    <w:rsid w:val="006879A6"/>
    <w:rsid w:val="0069080A"/>
    <w:rsid w:val="0069280C"/>
    <w:rsid w:val="00694501"/>
    <w:rsid w:val="006A570E"/>
    <w:rsid w:val="006A5DBA"/>
    <w:rsid w:val="006B4960"/>
    <w:rsid w:val="006B6B5E"/>
    <w:rsid w:val="006B7259"/>
    <w:rsid w:val="006D02ED"/>
    <w:rsid w:val="006D2D6A"/>
    <w:rsid w:val="006D5115"/>
    <w:rsid w:val="006E4284"/>
    <w:rsid w:val="006F3AFD"/>
    <w:rsid w:val="006F3B8D"/>
    <w:rsid w:val="006F6ED1"/>
    <w:rsid w:val="006F7513"/>
    <w:rsid w:val="007008DF"/>
    <w:rsid w:val="00701AB6"/>
    <w:rsid w:val="007032DE"/>
    <w:rsid w:val="00712263"/>
    <w:rsid w:val="00717277"/>
    <w:rsid w:val="00723E84"/>
    <w:rsid w:val="00726406"/>
    <w:rsid w:val="00727AE1"/>
    <w:rsid w:val="00736BF6"/>
    <w:rsid w:val="0074226C"/>
    <w:rsid w:val="00742C41"/>
    <w:rsid w:val="00744F74"/>
    <w:rsid w:val="00754AF2"/>
    <w:rsid w:val="0076145E"/>
    <w:rsid w:val="007627CE"/>
    <w:rsid w:val="007725DD"/>
    <w:rsid w:val="00775A18"/>
    <w:rsid w:val="00781888"/>
    <w:rsid w:val="007828DE"/>
    <w:rsid w:val="007833BB"/>
    <w:rsid w:val="00784F4F"/>
    <w:rsid w:val="00793833"/>
    <w:rsid w:val="007A1F7B"/>
    <w:rsid w:val="007A3AFF"/>
    <w:rsid w:val="007A63EE"/>
    <w:rsid w:val="007B26EE"/>
    <w:rsid w:val="007B3E66"/>
    <w:rsid w:val="007B4F38"/>
    <w:rsid w:val="007B6D01"/>
    <w:rsid w:val="007B7102"/>
    <w:rsid w:val="007C2591"/>
    <w:rsid w:val="007C3AC0"/>
    <w:rsid w:val="007C4A27"/>
    <w:rsid w:val="007C63A0"/>
    <w:rsid w:val="007D1388"/>
    <w:rsid w:val="007D218F"/>
    <w:rsid w:val="007E01F5"/>
    <w:rsid w:val="007E4643"/>
    <w:rsid w:val="007F6567"/>
    <w:rsid w:val="008035AB"/>
    <w:rsid w:val="0080380D"/>
    <w:rsid w:val="008048AE"/>
    <w:rsid w:val="00804A88"/>
    <w:rsid w:val="008071F2"/>
    <w:rsid w:val="00807513"/>
    <w:rsid w:val="00807FDF"/>
    <w:rsid w:val="008101EF"/>
    <w:rsid w:val="0081166D"/>
    <w:rsid w:val="00821EAF"/>
    <w:rsid w:val="00822370"/>
    <w:rsid w:val="008327BB"/>
    <w:rsid w:val="008379C4"/>
    <w:rsid w:val="008454FF"/>
    <w:rsid w:val="00846EF6"/>
    <w:rsid w:val="008575A8"/>
    <w:rsid w:val="00863D6F"/>
    <w:rsid w:val="00863FA8"/>
    <w:rsid w:val="008642B2"/>
    <w:rsid w:val="00865824"/>
    <w:rsid w:val="00891D45"/>
    <w:rsid w:val="008A11BF"/>
    <w:rsid w:val="008A1AB8"/>
    <w:rsid w:val="008A6420"/>
    <w:rsid w:val="008B1F67"/>
    <w:rsid w:val="008B40E4"/>
    <w:rsid w:val="008C3B35"/>
    <w:rsid w:val="008D04EB"/>
    <w:rsid w:val="008D0F8A"/>
    <w:rsid w:val="008D1337"/>
    <w:rsid w:val="008E0933"/>
    <w:rsid w:val="008E6B43"/>
    <w:rsid w:val="008F5FAF"/>
    <w:rsid w:val="008F6F93"/>
    <w:rsid w:val="00901D0F"/>
    <w:rsid w:val="009057CC"/>
    <w:rsid w:val="00916B67"/>
    <w:rsid w:val="00921150"/>
    <w:rsid w:val="0092363A"/>
    <w:rsid w:val="009427B4"/>
    <w:rsid w:val="00947E36"/>
    <w:rsid w:val="00952CC3"/>
    <w:rsid w:val="009561A1"/>
    <w:rsid w:val="0095725F"/>
    <w:rsid w:val="00960AF1"/>
    <w:rsid w:val="0096540A"/>
    <w:rsid w:val="00980EC5"/>
    <w:rsid w:val="00984682"/>
    <w:rsid w:val="009900D3"/>
    <w:rsid w:val="009A10A6"/>
    <w:rsid w:val="009A2EEF"/>
    <w:rsid w:val="009B0A07"/>
    <w:rsid w:val="009B38FF"/>
    <w:rsid w:val="009B73E0"/>
    <w:rsid w:val="009D6542"/>
    <w:rsid w:val="009E3C0F"/>
    <w:rsid w:val="009E5ACD"/>
    <w:rsid w:val="009E5F57"/>
    <w:rsid w:val="009E6CBC"/>
    <w:rsid w:val="009F0A4D"/>
    <w:rsid w:val="009F227A"/>
    <w:rsid w:val="009F3EA7"/>
    <w:rsid w:val="00A06AB0"/>
    <w:rsid w:val="00A130CB"/>
    <w:rsid w:val="00A14C84"/>
    <w:rsid w:val="00A1588D"/>
    <w:rsid w:val="00A21D40"/>
    <w:rsid w:val="00A229E6"/>
    <w:rsid w:val="00A22F2D"/>
    <w:rsid w:val="00A239D6"/>
    <w:rsid w:val="00A351F8"/>
    <w:rsid w:val="00A4535D"/>
    <w:rsid w:val="00A46CF5"/>
    <w:rsid w:val="00A47C50"/>
    <w:rsid w:val="00A659C3"/>
    <w:rsid w:val="00A70B3B"/>
    <w:rsid w:val="00A7600A"/>
    <w:rsid w:val="00A93547"/>
    <w:rsid w:val="00AC1446"/>
    <w:rsid w:val="00AC5157"/>
    <w:rsid w:val="00AC65D8"/>
    <w:rsid w:val="00AD6941"/>
    <w:rsid w:val="00AD7FCA"/>
    <w:rsid w:val="00AE42F5"/>
    <w:rsid w:val="00AE6980"/>
    <w:rsid w:val="00B13DA7"/>
    <w:rsid w:val="00B14B02"/>
    <w:rsid w:val="00B15523"/>
    <w:rsid w:val="00B207EE"/>
    <w:rsid w:val="00B3087F"/>
    <w:rsid w:val="00B340B9"/>
    <w:rsid w:val="00B35599"/>
    <w:rsid w:val="00B40693"/>
    <w:rsid w:val="00B476BE"/>
    <w:rsid w:val="00B50B02"/>
    <w:rsid w:val="00B52BF9"/>
    <w:rsid w:val="00B54F33"/>
    <w:rsid w:val="00B567EF"/>
    <w:rsid w:val="00B7434B"/>
    <w:rsid w:val="00B80D17"/>
    <w:rsid w:val="00B85F10"/>
    <w:rsid w:val="00B905A5"/>
    <w:rsid w:val="00B916F7"/>
    <w:rsid w:val="00B91C52"/>
    <w:rsid w:val="00B92C70"/>
    <w:rsid w:val="00BA4880"/>
    <w:rsid w:val="00BB3B08"/>
    <w:rsid w:val="00BC7674"/>
    <w:rsid w:val="00BD01DF"/>
    <w:rsid w:val="00BE6235"/>
    <w:rsid w:val="00BE6A9A"/>
    <w:rsid w:val="00BF19D4"/>
    <w:rsid w:val="00BF51C4"/>
    <w:rsid w:val="00BF5C3E"/>
    <w:rsid w:val="00C20DB5"/>
    <w:rsid w:val="00C242D5"/>
    <w:rsid w:val="00C33F83"/>
    <w:rsid w:val="00C373A2"/>
    <w:rsid w:val="00C4168A"/>
    <w:rsid w:val="00C46158"/>
    <w:rsid w:val="00C5028D"/>
    <w:rsid w:val="00C50385"/>
    <w:rsid w:val="00C65C1B"/>
    <w:rsid w:val="00C757D3"/>
    <w:rsid w:val="00CB0882"/>
    <w:rsid w:val="00CB3B2B"/>
    <w:rsid w:val="00CB53C0"/>
    <w:rsid w:val="00CB613B"/>
    <w:rsid w:val="00CC01C0"/>
    <w:rsid w:val="00CC10E0"/>
    <w:rsid w:val="00CC4738"/>
    <w:rsid w:val="00CD15F4"/>
    <w:rsid w:val="00CD598D"/>
    <w:rsid w:val="00CD5BD3"/>
    <w:rsid w:val="00CE41E3"/>
    <w:rsid w:val="00CE6B94"/>
    <w:rsid w:val="00CE7C40"/>
    <w:rsid w:val="00CF4242"/>
    <w:rsid w:val="00D07297"/>
    <w:rsid w:val="00D13066"/>
    <w:rsid w:val="00D16835"/>
    <w:rsid w:val="00D24738"/>
    <w:rsid w:val="00D265D7"/>
    <w:rsid w:val="00D411C7"/>
    <w:rsid w:val="00D43A25"/>
    <w:rsid w:val="00D447BE"/>
    <w:rsid w:val="00D4544E"/>
    <w:rsid w:val="00D7306E"/>
    <w:rsid w:val="00D74FE7"/>
    <w:rsid w:val="00D942D2"/>
    <w:rsid w:val="00DA1ADC"/>
    <w:rsid w:val="00DB185D"/>
    <w:rsid w:val="00DC6F31"/>
    <w:rsid w:val="00DD2ABD"/>
    <w:rsid w:val="00DE3E4F"/>
    <w:rsid w:val="00DE54FA"/>
    <w:rsid w:val="00DF07F6"/>
    <w:rsid w:val="00DF5865"/>
    <w:rsid w:val="00E02013"/>
    <w:rsid w:val="00E05133"/>
    <w:rsid w:val="00E107FE"/>
    <w:rsid w:val="00E2381B"/>
    <w:rsid w:val="00E24DA9"/>
    <w:rsid w:val="00E441D4"/>
    <w:rsid w:val="00E47325"/>
    <w:rsid w:val="00E47806"/>
    <w:rsid w:val="00E47DE7"/>
    <w:rsid w:val="00E54115"/>
    <w:rsid w:val="00E577E9"/>
    <w:rsid w:val="00E65A6D"/>
    <w:rsid w:val="00E77902"/>
    <w:rsid w:val="00E8295A"/>
    <w:rsid w:val="00E82D11"/>
    <w:rsid w:val="00E85B4A"/>
    <w:rsid w:val="00E87875"/>
    <w:rsid w:val="00E919C0"/>
    <w:rsid w:val="00EA48E3"/>
    <w:rsid w:val="00EB2BDF"/>
    <w:rsid w:val="00EB3169"/>
    <w:rsid w:val="00EC20E2"/>
    <w:rsid w:val="00EC383F"/>
    <w:rsid w:val="00ED4ACC"/>
    <w:rsid w:val="00ED703A"/>
    <w:rsid w:val="00EE3F54"/>
    <w:rsid w:val="00EF2CC7"/>
    <w:rsid w:val="00F00BD9"/>
    <w:rsid w:val="00F06328"/>
    <w:rsid w:val="00F11665"/>
    <w:rsid w:val="00F17AB8"/>
    <w:rsid w:val="00F257AC"/>
    <w:rsid w:val="00F279FD"/>
    <w:rsid w:val="00F367DA"/>
    <w:rsid w:val="00F37AC5"/>
    <w:rsid w:val="00F40464"/>
    <w:rsid w:val="00F40A0B"/>
    <w:rsid w:val="00F43C36"/>
    <w:rsid w:val="00F44C2C"/>
    <w:rsid w:val="00F4636E"/>
    <w:rsid w:val="00F544A7"/>
    <w:rsid w:val="00F60E6F"/>
    <w:rsid w:val="00F62F87"/>
    <w:rsid w:val="00F64B2D"/>
    <w:rsid w:val="00F71AF9"/>
    <w:rsid w:val="00F76DA9"/>
    <w:rsid w:val="00F85223"/>
    <w:rsid w:val="00F85E5E"/>
    <w:rsid w:val="00F90A72"/>
    <w:rsid w:val="00FA666E"/>
    <w:rsid w:val="00FA6CA9"/>
    <w:rsid w:val="00FB156F"/>
    <w:rsid w:val="00FB1896"/>
    <w:rsid w:val="00FB4A1B"/>
    <w:rsid w:val="00FB7A25"/>
    <w:rsid w:val="00FC37E8"/>
    <w:rsid w:val="00FC3D88"/>
    <w:rsid w:val="00FC5640"/>
    <w:rsid w:val="00FD03E2"/>
    <w:rsid w:val="00FD1AE8"/>
    <w:rsid w:val="00FD2F37"/>
    <w:rsid w:val="00FD6A22"/>
    <w:rsid w:val="00FE2F9F"/>
    <w:rsid w:val="00FE3D0D"/>
    <w:rsid w:val="00FE4642"/>
    <w:rsid w:val="00FE6260"/>
    <w:rsid w:val="00FF36C1"/>
    <w:rsid w:val="00FF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6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C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D15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36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236387"/>
    <w:pPr>
      <w:ind w:left="720"/>
      <w:contextualSpacing/>
    </w:pPr>
    <w:rPr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F5865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5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C3AC0"/>
    <w:rPr>
      <w:b/>
      <w:bCs/>
    </w:rPr>
  </w:style>
  <w:style w:type="paragraph" w:styleId="3">
    <w:name w:val="Body Text Indent 3"/>
    <w:basedOn w:val="a"/>
    <w:link w:val="30"/>
    <w:uiPriority w:val="99"/>
    <w:rsid w:val="006A5D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5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916F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6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C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D15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36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236387"/>
    <w:pPr>
      <w:ind w:left="720"/>
      <w:contextualSpacing/>
    </w:pPr>
    <w:rPr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F5865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5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C3AC0"/>
    <w:rPr>
      <w:b/>
      <w:bCs/>
    </w:rPr>
  </w:style>
  <w:style w:type="paragraph" w:styleId="3">
    <w:name w:val="Body Text Indent 3"/>
    <w:basedOn w:val="a"/>
    <w:link w:val="30"/>
    <w:uiPriority w:val="99"/>
    <w:rsid w:val="006A5D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5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916F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5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</w:div>
        <w:div w:id="1510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Николай Сергеевич</dc:creator>
  <cp:lastModifiedBy> </cp:lastModifiedBy>
  <cp:revision>27</cp:revision>
  <cp:lastPrinted>2017-08-28T14:40:00Z</cp:lastPrinted>
  <dcterms:created xsi:type="dcterms:W3CDTF">2017-09-28T10:03:00Z</dcterms:created>
  <dcterms:modified xsi:type="dcterms:W3CDTF">2017-10-27T07:05:00Z</dcterms:modified>
</cp:coreProperties>
</file>